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78BB" w14:textId="65605974" w:rsidR="00656A1E" w:rsidRDefault="00656A1E" w:rsidP="00656A1E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3A291E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do Regulaminu świadczenia usług transportowych 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>-to-</w:t>
      </w:r>
      <w:proofErr w:type="spellStart"/>
      <w:r>
        <w:rPr>
          <w:rFonts w:ascii="Times New Roman" w:hAnsi="Times New Roman" w:cs="Times New Roman"/>
          <w:sz w:val="16"/>
          <w:szCs w:val="16"/>
        </w:rPr>
        <w:t>door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A8F8809" w14:textId="77777777" w:rsid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5F627C89" w14:textId="77777777"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14:paraId="2D65F602" w14:textId="60790BE4" w:rsidR="001433FD" w:rsidRPr="00656A1E" w:rsidRDefault="00656A1E" w:rsidP="0066480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64801">
        <w:rPr>
          <w:rFonts w:ascii="Times New Roman" w:hAnsi="Times New Roman" w:cs="Times New Roman"/>
          <w:b/>
          <w:sz w:val="24"/>
          <w:szCs w:val="24"/>
        </w:rPr>
        <w:t>Powiat Lubartowski</w:t>
      </w:r>
    </w:p>
    <w:p w14:paraId="3B9B7C19" w14:textId="77777777" w:rsidR="00656A1E" w:rsidRPr="00656A1E" w:rsidRDefault="00656A1E">
      <w:pPr>
        <w:rPr>
          <w:rFonts w:ascii="Times New Roman" w:hAnsi="Times New Roman" w:cs="Times New Roman"/>
          <w:sz w:val="24"/>
          <w:szCs w:val="24"/>
        </w:rPr>
      </w:pPr>
    </w:p>
    <w:p w14:paraId="56F4AEF6" w14:textId="77777777" w:rsidR="00656A1E" w:rsidRPr="00656A1E" w:rsidRDefault="00656A1E" w:rsidP="00656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03E8F215" w14:textId="77777777"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satysfakcji użytkowników/użytkowniczek usługi transportowej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</w:p>
    <w:p w14:paraId="1A9BB386" w14:textId="7BB8BE02" w:rsid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realizowanej przez </w:t>
      </w:r>
      <w:r w:rsidR="00253A9C">
        <w:rPr>
          <w:rFonts w:ascii="Times New Roman" w:hAnsi="Times New Roman" w:cs="Times New Roman"/>
          <w:b/>
          <w:sz w:val="24"/>
          <w:szCs w:val="24"/>
        </w:rPr>
        <w:t>Powiat Lubartowski</w:t>
      </w:r>
    </w:p>
    <w:p w14:paraId="6242CF61" w14:textId="77777777" w:rsidR="00966382" w:rsidRPr="00656A1E" w:rsidRDefault="00966382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AA2D1" w14:textId="77777777" w:rsidR="00656A1E" w:rsidRPr="00656A1E" w:rsidRDefault="00656A1E" w:rsidP="00656A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4F8F3" w14:textId="77777777" w:rsidR="00656A1E" w:rsidRPr="00656A1E" w:rsidRDefault="00656A1E" w:rsidP="00656A1E">
      <w:pPr>
        <w:pStyle w:val="Bezodstpw"/>
        <w:rPr>
          <w:rFonts w:ascii="Times New Roman" w:hAnsi="Times New Roman" w:cs="Times New Roman"/>
          <w:b/>
          <w:i/>
          <w:sz w:val="24"/>
          <w:szCs w:val="24"/>
        </w:rPr>
      </w:pPr>
      <w:r w:rsidRPr="00656A1E">
        <w:rPr>
          <w:rFonts w:ascii="Times New Roman" w:hAnsi="Times New Roman" w:cs="Times New Roman"/>
          <w:b/>
          <w:i/>
          <w:sz w:val="24"/>
          <w:szCs w:val="24"/>
        </w:rPr>
        <w:t>Szanowni Państwo!</w:t>
      </w:r>
    </w:p>
    <w:p w14:paraId="1B2F77FE" w14:textId="6D6676B2" w:rsidR="00656A1E" w:rsidRPr="00656A1E" w:rsidRDefault="00656A1E" w:rsidP="00656A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 xml:space="preserve">Uprzejmie informujemy, że wyniki niniejszego anonimowego badania ankietowego mają na celu zebranie opinii użytkowników/użytkowniczek na temat usług transportowych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, świadczonych</w:t>
      </w:r>
      <w:r w:rsidR="002107A3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801">
        <w:rPr>
          <w:rFonts w:ascii="Times New Roman" w:hAnsi="Times New Roman" w:cs="Times New Roman"/>
          <w:b/>
          <w:sz w:val="24"/>
          <w:szCs w:val="24"/>
        </w:rPr>
        <w:t>Powiat Lubartowski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71B0C8A" w14:textId="0EE47D75" w:rsidR="00656A1E" w:rsidRPr="00656A1E" w:rsidRDefault="00656A1E" w:rsidP="00656A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A1E">
        <w:rPr>
          <w:rFonts w:ascii="Times New Roman" w:hAnsi="Times New Roman" w:cs="Times New Roman"/>
          <w:b/>
          <w:sz w:val="24"/>
          <w:szCs w:val="24"/>
        </w:rPr>
        <w:t>Z góry bardzo dziękujemy za poświęcony czas i wszystkie cenne informacje mogą</w:t>
      </w:r>
      <w:r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przyczynić </w:t>
      </w:r>
      <w:r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656A1E">
        <w:rPr>
          <w:rFonts w:ascii="Times New Roman" w:hAnsi="Times New Roman" w:cs="Times New Roman"/>
          <w:b/>
          <w:sz w:val="24"/>
          <w:szCs w:val="24"/>
        </w:rPr>
        <w:t xml:space="preserve">do poprawy dostępności i jakości usług transportowych 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</w:t>
      </w:r>
      <w:r w:rsidR="002107A3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-to-</w:t>
      </w:r>
      <w:proofErr w:type="spellStart"/>
      <w:r w:rsidRPr="00656A1E">
        <w:rPr>
          <w:rFonts w:ascii="Times New Roman" w:hAnsi="Times New Roman" w:cs="Times New Roman"/>
          <w:b/>
          <w:sz w:val="24"/>
          <w:szCs w:val="24"/>
        </w:rPr>
        <w:t>door</w:t>
      </w:r>
      <w:proofErr w:type="spellEnd"/>
      <w:r w:rsidRPr="00656A1E">
        <w:rPr>
          <w:rFonts w:ascii="Times New Roman" w:hAnsi="Times New Roman" w:cs="Times New Roman"/>
          <w:b/>
          <w:sz w:val="24"/>
          <w:szCs w:val="24"/>
        </w:rPr>
        <w:t>.</w:t>
      </w:r>
    </w:p>
    <w:p w14:paraId="33BCC5A1" w14:textId="77777777" w:rsidR="00966382" w:rsidRPr="00656A1E" w:rsidRDefault="00966382" w:rsidP="00656A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66D81" w14:textId="77777777" w:rsidR="00A956E9" w:rsidRDefault="00A956E9" w:rsidP="00A956E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t>CZĘŚĆ I – PYTANIA ANKIETOWE</w:t>
      </w:r>
    </w:p>
    <w:p w14:paraId="67D3DAA8" w14:textId="77777777" w:rsidR="00656A1E" w:rsidRPr="000B0AA6" w:rsidRDefault="00A956E9" w:rsidP="00A956E9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skreślić „X” właściwą cyfrę</w:t>
      </w:r>
      <w:r w:rsidR="00775242" w:rsidRPr="000B0AA6">
        <w:rPr>
          <w:rFonts w:ascii="Times New Roman" w:hAnsi="Times New Roman" w:cs="Times New Roman"/>
          <w:b/>
        </w:rPr>
        <w:t>/zaznaczyć „X” we właściwym okienku</w:t>
      </w:r>
      <w:r w:rsidRPr="000B0AA6">
        <w:rPr>
          <w:rFonts w:ascii="Times New Roman" w:hAnsi="Times New Roman" w:cs="Times New Roman"/>
          <w:b/>
        </w:rPr>
        <w:t>)</w:t>
      </w:r>
    </w:p>
    <w:p w14:paraId="45785558" w14:textId="77777777" w:rsidR="00A956E9" w:rsidRPr="00656A1E" w:rsidRDefault="00A956E9" w:rsidP="00981DB5">
      <w:pPr>
        <w:pStyle w:val="Default"/>
        <w:jc w:val="both"/>
        <w:rPr>
          <w:rFonts w:ascii="Times New Roman" w:hAnsi="Times New Roman" w:cs="Times New Roman"/>
        </w:rPr>
      </w:pPr>
    </w:p>
    <w:p w14:paraId="346EE38A" w14:textId="77777777" w:rsidR="00656A1E" w:rsidRDefault="00981DB5" w:rsidP="00981DB5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Jak Państwo oceniają:</w:t>
      </w:r>
    </w:p>
    <w:p w14:paraId="1D1C056B" w14:textId="77777777" w:rsidR="00966382" w:rsidRDefault="00966382" w:rsidP="00966382">
      <w:pPr>
        <w:pStyle w:val="Default"/>
        <w:ind w:left="284"/>
        <w:rPr>
          <w:rFonts w:ascii="Times New Roman" w:hAnsi="Times New Roman" w:cs="Times New Roman"/>
          <w:b/>
          <w:bCs/>
          <w:u w:val="single"/>
        </w:rPr>
      </w:pPr>
    </w:p>
    <w:p w14:paraId="57089D01" w14:textId="77777777" w:rsidR="00981DB5" w:rsidRPr="000B0AA6" w:rsidRDefault="00981DB5" w:rsidP="00966382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sposób realizacji usługi transportowej </w:t>
      </w:r>
      <w:proofErr w:type="spellStart"/>
      <w:r>
        <w:rPr>
          <w:rFonts w:ascii="Times New Roman" w:hAnsi="Times New Roman" w:cs="Times New Roman"/>
          <w:b/>
        </w:rPr>
        <w:t>door</w:t>
      </w:r>
      <w:proofErr w:type="spellEnd"/>
      <w:r>
        <w:rPr>
          <w:rFonts w:ascii="Times New Roman" w:hAnsi="Times New Roman" w:cs="Times New Roman"/>
          <w:b/>
        </w:rPr>
        <w:t>-to-</w:t>
      </w:r>
      <w:proofErr w:type="spellStart"/>
      <w:r>
        <w:rPr>
          <w:rFonts w:ascii="Times New Roman" w:hAnsi="Times New Roman" w:cs="Times New Roman"/>
          <w:b/>
        </w:rPr>
        <w:t>door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0B0AA6">
        <w:rPr>
          <w:rFonts w:ascii="Times New Roman" w:hAnsi="Times New Roman" w:cs="Times New Roman"/>
          <w:b/>
        </w:rPr>
        <w:t xml:space="preserve">(ramowe godziny świadczenia usługi, planowanie przejazdów, </w:t>
      </w:r>
      <w:r w:rsidR="001D6F7D" w:rsidRPr="000B0AA6">
        <w:rPr>
          <w:rFonts w:ascii="Times New Roman" w:hAnsi="Times New Roman" w:cs="Times New Roman"/>
          <w:b/>
        </w:rPr>
        <w:t>czas realizacji zamówienia</w:t>
      </w:r>
      <w:r w:rsidR="00966382" w:rsidRPr="000B0AA6">
        <w:rPr>
          <w:rFonts w:ascii="Times New Roman" w:hAnsi="Times New Roman" w:cs="Times New Roman"/>
          <w:b/>
        </w:rPr>
        <w:t>, itp.</w:t>
      </w:r>
      <w:r w:rsidRPr="000B0AA6">
        <w:rPr>
          <w:rFonts w:ascii="Times New Roman" w:hAnsi="Times New Roman" w:cs="Times New Roman"/>
          <w:b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1DB5" w:rsidRPr="00981DB5" w14:paraId="4F2A58A9" w14:textId="77777777" w:rsidTr="00CB7BBA">
        <w:trPr>
          <w:jc w:val="center"/>
        </w:trPr>
        <w:tc>
          <w:tcPr>
            <w:tcW w:w="1812" w:type="dxa"/>
          </w:tcPr>
          <w:p w14:paraId="007C25FB" w14:textId="77777777"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35C9AFE7" w14:textId="77777777"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156E00B8" w14:textId="77777777"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381E62F1" w14:textId="77777777"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00C69810" w14:textId="77777777"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5DC44F7D" w14:textId="77777777" w:rsidR="00981DB5" w:rsidRPr="00981DB5" w:rsidRDefault="00981DB5" w:rsidP="00981DB5">
            <w:pPr>
              <w:pStyle w:val="Default"/>
              <w:ind w:left="720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26982011" w14:textId="77777777" w:rsidR="00981DB5" w:rsidRDefault="00981DB5" w:rsidP="00981DB5">
      <w:pPr>
        <w:pStyle w:val="Default"/>
        <w:ind w:left="720"/>
        <w:rPr>
          <w:rFonts w:ascii="Times New Roman" w:hAnsi="Times New Roman" w:cs="Times New Roman"/>
        </w:rPr>
      </w:pPr>
    </w:p>
    <w:p w14:paraId="3512E965" w14:textId="77777777" w:rsidR="00981DB5" w:rsidRPr="000B0AA6" w:rsidRDefault="00981DB5" w:rsidP="00966382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981DB5">
        <w:rPr>
          <w:rFonts w:ascii="Times New Roman" w:hAnsi="Times New Roman" w:cs="Times New Roman"/>
          <w:b/>
        </w:rPr>
        <w:t xml:space="preserve">procedury zamawiania usługi transportowej </w:t>
      </w:r>
      <w:proofErr w:type="spellStart"/>
      <w:r w:rsidRPr="00981DB5">
        <w:rPr>
          <w:rFonts w:ascii="Times New Roman" w:hAnsi="Times New Roman" w:cs="Times New Roman"/>
          <w:b/>
        </w:rPr>
        <w:t>door</w:t>
      </w:r>
      <w:proofErr w:type="spellEnd"/>
      <w:r w:rsidRPr="00981DB5">
        <w:rPr>
          <w:rFonts w:ascii="Times New Roman" w:hAnsi="Times New Roman" w:cs="Times New Roman"/>
          <w:b/>
        </w:rPr>
        <w:t>-to-</w:t>
      </w:r>
      <w:proofErr w:type="spellStart"/>
      <w:r w:rsidRPr="00981DB5">
        <w:rPr>
          <w:rFonts w:ascii="Times New Roman" w:hAnsi="Times New Roman" w:cs="Times New Roman"/>
          <w:b/>
        </w:rPr>
        <w:t>door</w:t>
      </w:r>
      <w:proofErr w:type="spellEnd"/>
      <w:r w:rsidRPr="00981DB5">
        <w:rPr>
          <w:rFonts w:ascii="Times New Roman" w:hAnsi="Times New Roman" w:cs="Times New Roman"/>
          <w:b/>
        </w:rPr>
        <w:t xml:space="preserve"> </w:t>
      </w:r>
      <w:r w:rsidR="00966382" w:rsidRPr="000B0AA6">
        <w:rPr>
          <w:rFonts w:ascii="Times New Roman" w:hAnsi="Times New Roman" w:cs="Times New Roman"/>
          <w:b/>
        </w:rPr>
        <w:t>(zgłaszanie,</w:t>
      </w:r>
      <w:r w:rsidR="000B0AA6" w:rsidRPr="000B0AA6">
        <w:rPr>
          <w:rFonts w:ascii="Times New Roman" w:hAnsi="Times New Roman" w:cs="Times New Roman"/>
          <w:b/>
        </w:rPr>
        <w:t xml:space="preserve"> </w:t>
      </w:r>
      <w:r w:rsidR="00966382" w:rsidRPr="000B0AA6">
        <w:rPr>
          <w:rFonts w:ascii="Times New Roman" w:hAnsi="Times New Roman" w:cs="Times New Roman"/>
          <w:b/>
        </w:rPr>
        <w:t>przepływ informacji,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1DB5" w:rsidRPr="00981DB5" w14:paraId="263D4900" w14:textId="77777777" w:rsidTr="00CB7BBA">
        <w:trPr>
          <w:jc w:val="center"/>
        </w:trPr>
        <w:tc>
          <w:tcPr>
            <w:tcW w:w="1812" w:type="dxa"/>
          </w:tcPr>
          <w:p w14:paraId="31908A87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111F37C9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75ABCC38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5AC67501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0A83A087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76B20380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18265673" w14:textId="77777777" w:rsidR="00981DB5" w:rsidRDefault="00981DB5" w:rsidP="00981DB5">
      <w:pPr>
        <w:pStyle w:val="Default"/>
        <w:rPr>
          <w:rFonts w:ascii="Times New Roman" w:hAnsi="Times New Roman" w:cs="Times New Roman"/>
          <w:b/>
        </w:rPr>
      </w:pPr>
    </w:p>
    <w:p w14:paraId="11CF3E44" w14:textId="77777777" w:rsidR="00981DB5" w:rsidRDefault="00981DB5" w:rsidP="00981DB5">
      <w:pPr>
        <w:pStyle w:val="Default"/>
        <w:numPr>
          <w:ilvl w:val="0"/>
          <w:numId w:val="4"/>
        </w:numPr>
        <w:tabs>
          <w:tab w:val="left" w:pos="284"/>
        </w:tabs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kultura, kompetencja i uprzejmość dyspozytora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81DB5" w:rsidRPr="00981DB5" w14:paraId="574C4848" w14:textId="77777777" w:rsidTr="00CB7BBA">
        <w:trPr>
          <w:jc w:val="center"/>
        </w:trPr>
        <w:tc>
          <w:tcPr>
            <w:tcW w:w="1812" w:type="dxa"/>
          </w:tcPr>
          <w:p w14:paraId="56946AED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1</w:t>
            </w:r>
          </w:p>
          <w:p w14:paraId="16D6F718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4FD203E6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12" w:type="dxa"/>
          </w:tcPr>
          <w:p w14:paraId="46EC6087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3" w:type="dxa"/>
          </w:tcPr>
          <w:p w14:paraId="753FE9F1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13" w:type="dxa"/>
          </w:tcPr>
          <w:p w14:paraId="2FFEA6A8" w14:textId="77777777" w:rsidR="00981DB5" w:rsidRPr="00981DB5" w:rsidRDefault="00981DB5" w:rsidP="00981DB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81DB5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247DD66A" w14:textId="77777777" w:rsidR="00981DB5" w:rsidRDefault="00981DB5" w:rsidP="00981DB5">
      <w:pPr>
        <w:pStyle w:val="Default"/>
        <w:rPr>
          <w:rFonts w:ascii="Times New Roman" w:hAnsi="Times New Roman" w:cs="Times New Roman"/>
          <w:b/>
        </w:rPr>
      </w:pPr>
    </w:p>
    <w:p w14:paraId="0A975556" w14:textId="77777777" w:rsidR="00A95423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9542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642F19">
        <w:rPr>
          <w:rFonts w:ascii="Times New Roman" w:hAnsi="Times New Roman" w:cs="Times New Roman"/>
          <w:b/>
          <w:sz w:val="24"/>
          <w:szCs w:val="24"/>
        </w:rPr>
        <w:t>b</w:t>
      </w:r>
      <w:r w:rsidR="007E73E9">
        <w:rPr>
          <w:rFonts w:ascii="Times New Roman" w:hAnsi="Times New Roman" w:cs="Times New Roman"/>
          <w:b/>
          <w:sz w:val="24"/>
          <w:szCs w:val="24"/>
        </w:rPr>
        <w:t>e</w:t>
      </w:r>
      <w:r w:rsidR="00A95423" w:rsidRPr="00A95423">
        <w:rPr>
          <w:rFonts w:ascii="Times New Roman" w:hAnsi="Times New Roman" w:cs="Times New Roman"/>
          <w:b/>
          <w:sz w:val="24"/>
          <w:szCs w:val="24"/>
        </w:rPr>
        <w:t>zpieczeństwo podróżowania</w:t>
      </w:r>
      <w:r w:rsidR="00A9542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95423" w14:paraId="0C5EFDC6" w14:textId="77777777" w:rsidTr="00A95423">
        <w:trPr>
          <w:jc w:val="center"/>
        </w:trPr>
        <w:tc>
          <w:tcPr>
            <w:tcW w:w="1812" w:type="dxa"/>
          </w:tcPr>
          <w:p w14:paraId="6AB179E3" w14:textId="77777777"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59DFBC4" w14:textId="77777777"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8D0632D" w14:textId="77777777"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3D796813" w14:textId="77777777"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759A799D" w14:textId="77777777"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42387EA3" w14:textId="77777777" w:rsidR="00A95423" w:rsidRDefault="00A95423" w:rsidP="00A95423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33A3E24" w14:textId="77777777" w:rsidR="00A95423" w:rsidRPr="00A95423" w:rsidRDefault="00A95423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EC12B" w14:textId="77777777" w:rsidR="00A95423" w:rsidRPr="000B0AA6" w:rsidRDefault="000B0AA6" w:rsidP="00966382">
      <w:pPr>
        <w:pStyle w:val="Bezodstpw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42F19">
        <w:rPr>
          <w:rFonts w:ascii="Times New Roman" w:hAnsi="Times New Roman" w:cs="Times New Roman"/>
          <w:b/>
          <w:sz w:val="24"/>
          <w:szCs w:val="24"/>
        </w:rPr>
        <w:t>) u</w:t>
      </w:r>
      <w:r w:rsidR="00642F19" w:rsidRPr="00642F19">
        <w:rPr>
          <w:rFonts w:ascii="Times New Roman" w:hAnsi="Times New Roman" w:cs="Times New Roman"/>
          <w:b/>
          <w:sz w:val="24"/>
          <w:szCs w:val="24"/>
        </w:rPr>
        <w:t xml:space="preserve">łatwienia dla osób </w:t>
      </w:r>
      <w:r w:rsidR="00642F19">
        <w:rPr>
          <w:rFonts w:ascii="Times New Roman" w:hAnsi="Times New Roman" w:cs="Times New Roman"/>
          <w:b/>
          <w:sz w:val="24"/>
          <w:szCs w:val="24"/>
        </w:rPr>
        <w:t xml:space="preserve">ze szczególnymi potrzebami </w:t>
      </w:r>
      <w:r w:rsidR="00642F19" w:rsidRPr="000B0AA6">
        <w:rPr>
          <w:rFonts w:ascii="Times New Roman" w:hAnsi="Times New Roman" w:cs="Times New Roman"/>
          <w:sz w:val="24"/>
          <w:szCs w:val="24"/>
        </w:rPr>
        <w:t>(użyci</w:t>
      </w:r>
      <w:r w:rsidRPr="000B0AA6">
        <w:rPr>
          <w:rFonts w:ascii="Times New Roman" w:hAnsi="Times New Roman" w:cs="Times New Roman"/>
          <w:sz w:val="24"/>
          <w:szCs w:val="24"/>
        </w:rPr>
        <w:t>e</w:t>
      </w:r>
      <w:r w:rsidR="00642F19" w:rsidRPr="000B0AA6">
        <w:rPr>
          <w:rFonts w:ascii="Times New Roman" w:hAnsi="Times New Roman" w:cs="Times New Roman"/>
          <w:sz w:val="24"/>
          <w:szCs w:val="24"/>
        </w:rPr>
        <w:t xml:space="preserve"> wózka inwalidzkiego, windy załadowczej, pomoc w dotarciu do pojazdu lub domu, itp.)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RPr="00642F19" w14:paraId="0D3B1388" w14:textId="77777777" w:rsidTr="0001677F">
        <w:trPr>
          <w:jc w:val="center"/>
        </w:trPr>
        <w:tc>
          <w:tcPr>
            <w:tcW w:w="1812" w:type="dxa"/>
          </w:tcPr>
          <w:p w14:paraId="1FF58383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28C2F9DB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AF8020D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77738F1A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2745C53E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3AACAB79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2E690254" w14:textId="77777777" w:rsidR="00A95423" w:rsidRPr="00A95423" w:rsidRDefault="00A95423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8B13A8" w14:textId="77777777" w:rsidR="00A95423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42F19">
        <w:rPr>
          <w:rFonts w:ascii="Times New Roman" w:hAnsi="Times New Roman" w:cs="Times New Roman"/>
          <w:b/>
          <w:sz w:val="24"/>
          <w:szCs w:val="24"/>
        </w:rPr>
        <w:t>) komfort podróży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14:paraId="515F102B" w14:textId="77777777" w:rsidTr="0001677F">
        <w:trPr>
          <w:jc w:val="center"/>
        </w:trPr>
        <w:tc>
          <w:tcPr>
            <w:tcW w:w="1812" w:type="dxa"/>
          </w:tcPr>
          <w:p w14:paraId="2B7DBDEB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11EBA875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18AA39F1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57D972F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4E1DCE99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88BAC54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46FC32EA" w14:textId="77777777" w:rsidR="00642F19" w:rsidRDefault="00642F19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3A070F" w14:textId="77777777" w:rsidR="00642F19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42F19">
        <w:rPr>
          <w:rFonts w:ascii="Times New Roman" w:hAnsi="Times New Roman" w:cs="Times New Roman"/>
          <w:b/>
          <w:sz w:val="24"/>
          <w:szCs w:val="24"/>
        </w:rPr>
        <w:t>) czytelną i wyraźną identyfikację pojazdu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14:paraId="695E905A" w14:textId="77777777" w:rsidTr="0001677F">
        <w:trPr>
          <w:jc w:val="center"/>
        </w:trPr>
        <w:tc>
          <w:tcPr>
            <w:tcW w:w="1812" w:type="dxa"/>
          </w:tcPr>
          <w:p w14:paraId="512DB24D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611E045E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79A8687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E27D6F6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396E871D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0424504" w14:textId="77777777" w:rsidR="00642F19" w:rsidRDefault="00642F19" w:rsidP="0001677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6BD4CE18" w14:textId="77777777" w:rsidR="00642F19" w:rsidRDefault="00642F19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36328" w14:textId="77777777" w:rsidR="00642F19" w:rsidRDefault="000B0AA6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42F19">
        <w:rPr>
          <w:rFonts w:ascii="Times New Roman" w:hAnsi="Times New Roman" w:cs="Times New Roman"/>
          <w:b/>
          <w:sz w:val="24"/>
          <w:szCs w:val="24"/>
        </w:rPr>
        <w:t>) c</w:t>
      </w:r>
      <w:r w:rsidR="00642F19" w:rsidRPr="00642F19">
        <w:rPr>
          <w:rFonts w:ascii="Times New Roman" w:hAnsi="Times New Roman" w:cs="Times New Roman"/>
          <w:b/>
          <w:sz w:val="24"/>
          <w:szCs w:val="24"/>
        </w:rPr>
        <w:t xml:space="preserve">zystość </w:t>
      </w:r>
      <w:r w:rsidR="00642F19">
        <w:rPr>
          <w:rFonts w:ascii="Times New Roman" w:hAnsi="Times New Roman" w:cs="Times New Roman"/>
          <w:b/>
          <w:sz w:val="24"/>
          <w:szCs w:val="24"/>
        </w:rPr>
        <w:t>pojazdu</w:t>
      </w:r>
      <w:r w:rsidR="00642F19" w:rsidRPr="00642F19">
        <w:rPr>
          <w:rFonts w:ascii="Times New Roman" w:hAnsi="Times New Roman" w:cs="Times New Roman"/>
          <w:b/>
          <w:sz w:val="24"/>
          <w:szCs w:val="24"/>
        </w:rPr>
        <w:t xml:space="preserve"> wewnątrz i z zewnątrz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RPr="00642F19" w14:paraId="5DAF8E25" w14:textId="77777777" w:rsidTr="0001677F">
        <w:trPr>
          <w:jc w:val="center"/>
        </w:trPr>
        <w:tc>
          <w:tcPr>
            <w:tcW w:w="1812" w:type="dxa"/>
          </w:tcPr>
          <w:p w14:paraId="5D2FD9DC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FC5AF15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2DDA6A28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F275CD8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14219BEB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8674ADA" w14:textId="77777777" w:rsidR="00642F19" w:rsidRPr="00642F19" w:rsidRDefault="00642F19" w:rsidP="00642F1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2ED126F" w14:textId="77777777" w:rsidR="00642F19" w:rsidRDefault="00642F19" w:rsidP="00A9542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E902DE" w14:textId="77777777" w:rsidR="00642F19" w:rsidRDefault="00642F19" w:rsidP="000B0AA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punktualność kursowania pojazdu</w:t>
      </w:r>
      <w:r w:rsidR="00972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2F19" w:rsidRPr="00642F19" w14:paraId="6542F7BC" w14:textId="77777777" w:rsidTr="0001677F">
        <w:trPr>
          <w:jc w:val="center"/>
        </w:trPr>
        <w:tc>
          <w:tcPr>
            <w:tcW w:w="1812" w:type="dxa"/>
          </w:tcPr>
          <w:p w14:paraId="451FD09F" w14:textId="77777777"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09332A9" w14:textId="77777777"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5A0B617F" w14:textId="77777777"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01A838C1" w14:textId="77777777"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2D960201" w14:textId="77777777"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6ED7BB8D" w14:textId="77777777" w:rsidR="00642F19" w:rsidRPr="00642F19" w:rsidRDefault="00642F19" w:rsidP="00642F19">
            <w:pPr>
              <w:pStyle w:val="Bezodstpw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526D1EB" w14:textId="77777777" w:rsidR="00D7013C" w:rsidRDefault="00D7013C" w:rsidP="00D7013C">
      <w:pPr>
        <w:pStyle w:val="Bezodstpw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0106B" w14:textId="77777777" w:rsidR="00642F19" w:rsidRPr="000B0AA6" w:rsidRDefault="00FA288A" w:rsidP="000B0AA6">
      <w:pPr>
        <w:pStyle w:val="Bezodstpw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551A3" w:rsidRPr="007551A3">
        <w:rPr>
          <w:rFonts w:ascii="Times New Roman" w:hAnsi="Times New Roman" w:cs="Times New Roman"/>
          <w:b/>
          <w:sz w:val="24"/>
          <w:szCs w:val="24"/>
        </w:rPr>
        <w:t>łynność podróżowania</w:t>
      </w:r>
      <w:r w:rsidR="00755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1A3" w:rsidRPr="000B0AA6">
        <w:rPr>
          <w:rFonts w:ascii="Times New Roman" w:hAnsi="Times New Roman" w:cs="Times New Roman"/>
          <w:b/>
          <w:sz w:val="24"/>
          <w:szCs w:val="24"/>
        </w:rPr>
        <w:t>(w kontekście: profesjonalizmu kierującego pojazdem, przestrzegania przez kierowcę zakazu prowadzenia rozmów w czasie jazdy lub palenia tytoniu, zapewnienia dodatkowych pasów bezpieczeństwa dla osób na wózku inwalidzkim, monitoringu wnętrza pojazdu</w:t>
      </w:r>
      <w:r w:rsidR="00966382" w:rsidRPr="000B0AA6">
        <w:rPr>
          <w:rFonts w:ascii="Times New Roman" w:hAnsi="Times New Roman" w:cs="Times New Roman"/>
          <w:b/>
          <w:sz w:val="24"/>
          <w:szCs w:val="24"/>
        </w:rPr>
        <w:t>, itp.</w:t>
      </w:r>
      <w:r w:rsidR="007551A3" w:rsidRPr="000B0AA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E73E9" w:rsidRPr="007E73E9" w14:paraId="6520265A" w14:textId="77777777" w:rsidTr="0001677F">
        <w:trPr>
          <w:jc w:val="center"/>
        </w:trPr>
        <w:tc>
          <w:tcPr>
            <w:tcW w:w="1812" w:type="dxa"/>
          </w:tcPr>
          <w:p w14:paraId="1392AFDE" w14:textId="77777777"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7D7186B3" w14:textId="77777777"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074983EE" w14:textId="77777777"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A570187" w14:textId="77777777"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66E25721" w14:textId="77777777"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14358AF2" w14:textId="77777777" w:rsidR="007E73E9" w:rsidRPr="007E73E9" w:rsidRDefault="007E73E9" w:rsidP="007E73E9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1D6C2CA1" w14:textId="77777777" w:rsidR="007E73E9" w:rsidRDefault="007E73E9" w:rsidP="00FA288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8DF79" w14:textId="77777777" w:rsidR="00FA288A" w:rsidRDefault="00FA288A" w:rsidP="000B0AA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A288A" w:rsidRPr="007E73E9" w14:paraId="3FB348C0" w14:textId="77777777" w:rsidTr="00482882">
        <w:trPr>
          <w:jc w:val="center"/>
        </w:trPr>
        <w:tc>
          <w:tcPr>
            <w:tcW w:w="1812" w:type="dxa"/>
          </w:tcPr>
          <w:p w14:paraId="3BA20DA2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52F1D02D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21CC1D66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E909DBC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7CFFFA4D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03326758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BFAC6EA" w14:textId="77777777" w:rsidR="00FA288A" w:rsidRDefault="00FA288A" w:rsidP="00FA288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DF5B2" w14:textId="77777777" w:rsidR="00FA288A" w:rsidRDefault="00FA288A" w:rsidP="000B0AA6">
      <w:pPr>
        <w:pStyle w:val="Bezodstpw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kultura, kompetencja i uprzejmość asystenta kierowcy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A288A" w:rsidRPr="007E73E9" w14:paraId="3430FDC1" w14:textId="77777777" w:rsidTr="00482882">
        <w:trPr>
          <w:jc w:val="center"/>
        </w:trPr>
        <w:tc>
          <w:tcPr>
            <w:tcW w:w="1812" w:type="dxa"/>
          </w:tcPr>
          <w:p w14:paraId="32B77CB7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44384428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3D9B9DE7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16058BED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6DD5B0E0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39EF80E7" w14:textId="77777777" w:rsidR="00FA288A" w:rsidRPr="007E73E9" w:rsidRDefault="00FA288A" w:rsidP="00482882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68394CD" w14:textId="77777777" w:rsidR="000117A5" w:rsidRDefault="000117A5" w:rsidP="000117A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956E9">
        <w:rPr>
          <w:rFonts w:ascii="Times New Roman" w:hAnsi="Times New Roman" w:cs="Times New Roman"/>
          <w:b/>
          <w:bCs/>
        </w:rPr>
        <w:t>CZĘŚĆ I</w:t>
      </w:r>
      <w:r>
        <w:rPr>
          <w:rFonts w:ascii="Times New Roman" w:hAnsi="Times New Roman" w:cs="Times New Roman"/>
          <w:b/>
          <w:bCs/>
        </w:rPr>
        <w:t>I</w:t>
      </w:r>
      <w:r w:rsidRPr="00A956E9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 xml:space="preserve">PRPOPZYCJE, </w:t>
      </w:r>
      <w:r w:rsidR="00BB7FD7">
        <w:rPr>
          <w:rFonts w:ascii="Times New Roman" w:hAnsi="Times New Roman" w:cs="Times New Roman"/>
          <w:b/>
          <w:bCs/>
        </w:rPr>
        <w:t xml:space="preserve">OPINIE, </w:t>
      </w:r>
      <w:r>
        <w:rPr>
          <w:rFonts w:ascii="Times New Roman" w:hAnsi="Times New Roman" w:cs="Times New Roman"/>
          <w:b/>
          <w:bCs/>
        </w:rPr>
        <w:t>UWAGI</w:t>
      </w:r>
    </w:p>
    <w:p w14:paraId="10F06573" w14:textId="77777777" w:rsidR="000117A5" w:rsidRPr="000B0AA6" w:rsidRDefault="000117A5" w:rsidP="000117A5">
      <w:pPr>
        <w:pStyle w:val="Default"/>
        <w:jc w:val="center"/>
        <w:rPr>
          <w:rFonts w:ascii="Times New Roman" w:hAnsi="Times New Roman" w:cs="Times New Roman"/>
          <w:b/>
        </w:rPr>
      </w:pPr>
      <w:r w:rsidRPr="000B0AA6">
        <w:rPr>
          <w:rFonts w:ascii="Times New Roman" w:hAnsi="Times New Roman" w:cs="Times New Roman"/>
          <w:b/>
        </w:rPr>
        <w:t>(proszę zaznaczyć „X” we właściwym okienku/sformułować propozycję lub uwagę)</w:t>
      </w:r>
    </w:p>
    <w:p w14:paraId="7170B29C" w14:textId="77777777"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0EF9B" w14:textId="4EB40E5C" w:rsidR="00A956E9" w:rsidRPr="00A956E9" w:rsidRDefault="000B0AA6" w:rsidP="00A956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2</w:t>
      </w:r>
      <w:r w:rsidR="00A956E9"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. Czy macie Państwo propozycje, </w:t>
      </w:r>
      <w:r w:rsidR="00BB7FD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opinie, </w:t>
      </w:r>
      <w:r w:rsidR="00A956E9" w:rsidRPr="00A956E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uwagi odnośnie możliwości poprawy jakości usług</w:t>
      </w:r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 transportowej </w:t>
      </w:r>
      <w:proofErr w:type="spellStart"/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-to-</w:t>
      </w:r>
      <w:proofErr w:type="spellStart"/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door</w:t>
      </w:r>
      <w:proofErr w:type="spellEnd"/>
      <w:r w:rsidR="000117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świadczonej przez </w:t>
      </w:r>
      <w:r w:rsidR="0066480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Powiat Lubartowski</w:t>
      </w:r>
    </w:p>
    <w:p w14:paraId="6C74B432" w14:textId="77777777" w:rsidR="00A956E9" w:rsidRP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31C66B" w14:textId="77777777" w:rsidR="00A956E9" w:rsidRPr="00A956E9" w:rsidRDefault="00A956E9" w:rsidP="00A956E9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Nie</w:t>
      </w:r>
    </w:p>
    <w:p w14:paraId="1495D236" w14:textId="77777777" w:rsidR="00A956E9" w:rsidRDefault="00A956E9" w:rsidP="00A956E9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A956E9">
        <w:rPr>
          <w:rFonts w:ascii="Times New Roman" w:hAnsi="Times New Roman" w:cs="Times New Roman"/>
          <w:b/>
          <w:sz w:val="24"/>
          <w:szCs w:val="24"/>
        </w:rPr>
        <w:t>Tak</w:t>
      </w:r>
      <w:r w:rsidR="00B41F2E">
        <w:rPr>
          <w:rFonts w:ascii="Times New Roman" w:hAnsi="Times New Roman" w:cs="Times New Roman"/>
          <w:b/>
          <w:sz w:val="24"/>
          <w:szCs w:val="24"/>
        </w:rPr>
        <w:t>,</w:t>
      </w:r>
    </w:p>
    <w:p w14:paraId="52AE2534" w14:textId="77777777" w:rsidR="00B41F2E" w:rsidRDefault="00B41F2E" w:rsidP="00A956E9">
      <w:pPr>
        <w:pStyle w:val="Bezodstpw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jakie?</w:t>
      </w:r>
    </w:p>
    <w:p w14:paraId="7DD60F95" w14:textId="77777777"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1820C337" w14:textId="77777777"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DC0AA" w14:textId="77777777"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</w:t>
      </w:r>
    </w:p>
    <w:p w14:paraId="2B050FA1" w14:textId="77777777" w:rsidR="00A956E9" w:rsidRDefault="00A956E9" w:rsidP="00A956E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54D1B" w14:textId="77777777" w:rsidR="00A956E9" w:rsidRDefault="00A956E9" w:rsidP="00A956E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56E9">
        <w:rPr>
          <w:rFonts w:ascii="Times New Roman" w:hAnsi="Times New Roman" w:cs="Times New Roman"/>
          <w:b/>
          <w:bCs/>
          <w:sz w:val="24"/>
          <w:szCs w:val="24"/>
        </w:rPr>
        <w:t>CZĘŚĆ II</w:t>
      </w:r>
      <w:r w:rsidR="00EA7D8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56E9">
        <w:rPr>
          <w:rFonts w:ascii="Times New Roman" w:hAnsi="Times New Roman" w:cs="Times New Roman"/>
          <w:b/>
          <w:bCs/>
          <w:sz w:val="24"/>
          <w:szCs w:val="24"/>
        </w:rPr>
        <w:t xml:space="preserve"> – CHARAKTERYSTYKA ANKIETOWANYCH</w:t>
      </w:r>
    </w:p>
    <w:p w14:paraId="23DBF8CD" w14:textId="77777777" w:rsidR="00A956E9" w:rsidRDefault="00A956E9" w:rsidP="00A956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24"/>
          <w:szCs w:val="24"/>
        </w:rPr>
        <w:t>(proszę za</w:t>
      </w:r>
      <w:r>
        <w:rPr>
          <w:rFonts w:ascii="Times New Roman" w:hAnsi="Times New Roman" w:cs="Times New Roman"/>
          <w:b/>
          <w:sz w:val="24"/>
          <w:szCs w:val="24"/>
        </w:rPr>
        <w:t xml:space="preserve">znaczyć </w:t>
      </w:r>
      <w:r w:rsidR="00775242">
        <w:rPr>
          <w:rFonts w:ascii="Times New Roman" w:hAnsi="Times New Roman" w:cs="Times New Roman"/>
          <w:b/>
          <w:sz w:val="24"/>
          <w:szCs w:val="24"/>
        </w:rPr>
        <w:t xml:space="preserve">„X” </w:t>
      </w:r>
      <w:r>
        <w:rPr>
          <w:rFonts w:ascii="Times New Roman" w:hAnsi="Times New Roman" w:cs="Times New Roman"/>
          <w:b/>
          <w:sz w:val="24"/>
          <w:szCs w:val="24"/>
        </w:rPr>
        <w:t>we właściwym okienku)</w:t>
      </w:r>
    </w:p>
    <w:p w14:paraId="48E48AD7" w14:textId="77777777" w:rsidR="00A956E9" w:rsidRDefault="00A956E9" w:rsidP="00A956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F470E" w14:textId="77777777" w:rsidR="00A956E9" w:rsidRDefault="00775242" w:rsidP="00775242">
      <w:pPr>
        <w:pStyle w:val="Bezodstpw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Płeć</w:t>
      </w:r>
    </w:p>
    <w:p w14:paraId="19459B9C" w14:textId="77777777" w:rsidR="00775242" w:rsidRDefault="00775242" w:rsidP="00775242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F7A01" w14:textId="77777777" w:rsidR="00775242" w:rsidRDefault="00775242" w:rsidP="00775242">
      <w:pPr>
        <w:pStyle w:val="Bezodstpw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6E9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75242">
        <w:rPr>
          <w:rFonts w:ascii="Times New Roman" w:hAnsi="Times New Roman" w:cs="Times New Roman"/>
          <w:b/>
          <w:sz w:val="24"/>
          <w:szCs w:val="24"/>
        </w:rPr>
        <w:t>Kobieta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950E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775242">
        <w:rPr>
          <w:rFonts w:ascii="Times New Roman" w:hAnsi="Times New Roman" w:cs="Times New Roman"/>
          <w:b/>
          <w:sz w:val="32"/>
          <w:szCs w:val="32"/>
        </w:rPr>
        <w:sym w:font="Times New Roman" w:char="F0A0"/>
      </w:r>
      <w:r w:rsidRPr="00775242">
        <w:rPr>
          <w:rFonts w:ascii="Times New Roman" w:hAnsi="Times New Roman" w:cs="Times New Roman"/>
          <w:b/>
          <w:sz w:val="24"/>
          <w:szCs w:val="24"/>
        </w:rPr>
        <w:t>Mężczyzna</w:t>
      </w:r>
    </w:p>
    <w:p w14:paraId="35A84A09" w14:textId="77777777" w:rsidR="00775242" w:rsidRDefault="00775242" w:rsidP="00775242">
      <w:pPr>
        <w:pStyle w:val="Bezodstpw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42D14A9" w14:textId="77777777" w:rsidR="00775242" w:rsidRDefault="00775242" w:rsidP="00775242">
      <w:pPr>
        <w:pStyle w:val="Bezodstpw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242">
        <w:rPr>
          <w:rFonts w:ascii="Times New Roman" w:hAnsi="Times New Roman" w:cs="Times New Roman"/>
          <w:b/>
          <w:sz w:val="24"/>
          <w:szCs w:val="24"/>
        </w:rPr>
        <w:t xml:space="preserve">Wiek </w:t>
      </w:r>
    </w:p>
    <w:p w14:paraId="207E659F" w14:textId="77777777" w:rsidR="00775242" w:rsidRDefault="00775242" w:rsidP="00775242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3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252"/>
        <w:gridCol w:w="2526"/>
      </w:tblGrid>
      <w:tr w:rsidR="00775242" w:rsidRPr="00775242" w14:paraId="693B7E7C" w14:textId="77777777" w:rsidTr="005E3361">
        <w:trPr>
          <w:trHeight w:val="84"/>
        </w:trPr>
        <w:tc>
          <w:tcPr>
            <w:tcW w:w="2660" w:type="dxa"/>
          </w:tcPr>
          <w:p w14:paraId="2C0D5084" w14:textId="77777777" w:rsidR="00775242" w:rsidRPr="00775242" w:rsidRDefault="00775242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50E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sym w:font="Times New Roman" w:char="F0A0"/>
            </w:r>
            <w:r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do 18 lat </w:t>
            </w:r>
          </w:p>
        </w:tc>
        <w:tc>
          <w:tcPr>
            <w:tcW w:w="3252" w:type="dxa"/>
          </w:tcPr>
          <w:p w14:paraId="15D6A3EF" w14:textId="77777777" w:rsidR="00775242" w:rsidRP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27-39 lat </w:t>
            </w:r>
          </w:p>
        </w:tc>
        <w:tc>
          <w:tcPr>
            <w:tcW w:w="2526" w:type="dxa"/>
          </w:tcPr>
          <w:p w14:paraId="665BC257" w14:textId="77777777" w:rsidR="00775242" w:rsidRP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60-65 lat </w:t>
            </w:r>
          </w:p>
        </w:tc>
      </w:tr>
      <w:tr w:rsidR="00775242" w:rsidRPr="00775242" w14:paraId="17AEC406" w14:textId="77777777" w:rsidTr="005E3361">
        <w:trPr>
          <w:trHeight w:val="84"/>
        </w:trPr>
        <w:tc>
          <w:tcPr>
            <w:tcW w:w="2660" w:type="dxa"/>
          </w:tcPr>
          <w:p w14:paraId="2A70570E" w14:textId="77777777" w:rsid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19-26 lat </w:t>
            </w:r>
          </w:p>
          <w:p w14:paraId="32C87F2A" w14:textId="77777777"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C3483F" w14:textId="77777777" w:rsidR="00D950EF" w:rsidRDefault="00D950EF" w:rsidP="00D950EF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Status zawodowy</w:t>
            </w:r>
          </w:p>
          <w:p w14:paraId="6EB7787E" w14:textId="77777777" w:rsidR="00D950EF" w:rsidRDefault="00D950EF" w:rsidP="00D950E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F96714A" w14:textId="77777777" w:rsidR="00D950EF" w:rsidRPr="00D950EF" w:rsidRDefault="00D950EF" w:rsidP="00D950E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Uczeń</w:t>
            </w:r>
          </w:p>
          <w:p w14:paraId="1984CC92" w14:textId="77777777" w:rsidR="005E3361" w:rsidRDefault="00D950EF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</w:t>
            </w:r>
          </w:p>
          <w:p w14:paraId="16A8C8B8" w14:textId="77777777" w:rsid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428FFDA" w14:textId="77777777" w:rsidR="005E3361" w:rsidRDefault="005E3361" w:rsidP="005E3361">
            <w:pPr>
              <w:pStyle w:val="Akapitzlist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284" w:right="-242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Wykształcenie</w:t>
            </w:r>
          </w:p>
          <w:p w14:paraId="13EC3334" w14:textId="77777777" w:rsid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774FFAB" w14:textId="77777777" w:rsid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Podstawowe                             </w:t>
            </w:r>
          </w:p>
          <w:p w14:paraId="0E8142A7" w14:textId="77777777" w:rsidR="00D950EF" w:rsidRPr="005E3361" w:rsidRDefault="005E3361" w:rsidP="005E336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2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Zasadnicze zawodowe</w:t>
            </w:r>
            <w:r w:rsidR="00D950EF"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="00D950EF" w:rsidRPr="005E33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252" w:type="dxa"/>
          </w:tcPr>
          <w:p w14:paraId="0FE6B9FE" w14:textId="77777777" w:rsidR="00775242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40-59 lat </w:t>
            </w:r>
          </w:p>
          <w:p w14:paraId="2179F707" w14:textId="77777777"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F069265" w14:textId="77777777"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2B1824" w14:textId="77777777"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49E2B1" w14:textId="77777777" w:rsidR="00D950EF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D950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Pracujący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</w:t>
            </w:r>
          </w:p>
          <w:p w14:paraId="678A49F5" w14:textId="77777777" w:rsidR="005E3361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Niepracujący</w:t>
            </w:r>
          </w:p>
          <w:p w14:paraId="3F443BE9" w14:textId="77777777" w:rsidR="005E3361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7BB2672" w14:textId="77777777" w:rsidR="005E3361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BEC439" w14:textId="77777777" w:rsidR="005E3361" w:rsidRPr="00775242" w:rsidRDefault="005E3361" w:rsidP="005E3361">
            <w:pPr>
              <w:autoSpaceDE w:val="0"/>
              <w:autoSpaceDN w:val="0"/>
              <w:adjustRightInd w:val="0"/>
              <w:spacing w:after="0" w:line="240" w:lineRule="auto"/>
              <w:ind w:left="-392" w:firstLine="31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</w:tcPr>
          <w:p w14:paraId="2E7A8C42" w14:textId="77777777" w:rsidR="005E3361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powyżej 65</w:t>
            </w:r>
          </w:p>
          <w:p w14:paraId="2E6399BE" w14:textId="77777777" w:rsidR="005E3361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0DD8BA" w14:textId="77777777" w:rsidR="005E3361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4403515" w14:textId="77777777" w:rsidR="005E3361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41347B" w14:textId="77777777" w:rsidR="00775242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 w:rsidRPr="005E3361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eryt/rencista</w:t>
            </w:r>
            <w:r w:rsidR="00775242" w:rsidRPr="007752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68721F5" w14:textId="77777777"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2E9496" w14:textId="77777777" w:rsidR="00D950EF" w:rsidRDefault="00D950EF" w:rsidP="00D950EF">
            <w:pPr>
              <w:autoSpaceDE w:val="0"/>
              <w:autoSpaceDN w:val="0"/>
              <w:adjustRightInd w:val="0"/>
              <w:spacing w:after="0" w:line="240" w:lineRule="auto"/>
              <w:ind w:left="-1366" w:hanging="505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071D81" w14:textId="77777777"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039DA0" w14:textId="77777777" w:rsidR="00D950EF" w:rsidRDefault="00D950EF" w:rsidP="00D950EF">
            <w:pPr>
              <w:autoSpaceDE w:val="0"/>
              <w:autoSpaceDN w:val="0"/>
              <w:adjustRightInd w:val="0"/>
              <w:spacing w:after="0" w:line="240" w:lineRule="auto"/>
              <w:ind w:left="-505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C2F311" w14:textId="77777777" w:rsidR="00D950EF" w:rsidRDefault="00D950EF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F3BB66" w14:textId="77777777" w:rsidR="00D950EF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Średnie</w:t>
            </w:r>
          </w:p>
          <w:p w14:paraId="02692B4C" w14:textId="77777777" w:rsidR="005E3361" w:rsidRPr="00775242" w:rsidRDefault="005E3361" w:rsidP="00775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56E9">
              <w:rPr>
                <w:rFonts w:ascii="Times New Roman" w:hAnsi="Times New Roman" w:cs="Times New Roman"/>
                <w:b/>
                <w:sz w:val="32"/>
                <w:szCs w:val="32"/>
              </w:rPr>
              <w:sym w:font="Times New Roman" w:char="F0A0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Wyższe</w:t>
            </w:r>
          </w:p>
        </w:tc>
      </w:tr>
    </w:tbl>
    <w:p w14:paraId="695B54CB" w14:textId="77777777" w:rsidR="00664801" w:rsidRDefault="00664801" w:rsidP="00775242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6A2E39D" w14:textId="078DE373" w:rsidR="00775242" w:rsidRPr="00775242" w:rsidRDefault="005E3361" w:rsidP="00775242">
      <w:pPr>
        <w:pStyle w:val="Bezodstpw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7A3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Uprzejmie prosimy o zwrot prawidłowo, kompletnie i anonimowo wypełnionej ankiety kierowcy pojazdu.</w:t>
      </w:r>
    </w:p>
    <w:sectPr w:rsidR="00775242" w:rsidRPr="00775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9DE7" w14:textId="77777777" w:rsidR="0083774E" w:rsidRDefault="0083774E" w:rsidP="007955CA">
      <w:pPr>
        <w:spacing w:after="0" w:line="240" w:lineRule="auto"/>
      </w:pPr>
      <w:r>
        <w:separator/>
      </w:r>
    </w:p>
  </w:endnote>
  <w:endnote w:type="continuationSeparator" w:id="0">
    <w:p w14:paraId="46A0E299" w14:textId="77777777" w:rsidR="0083774E" w:rsidRDefault="0083774E" w:rsidP="0079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AF78" w14:textId="77777777" w:rsidR="00640395" w:rsidRDefault="00640395">
    <w:pPr>
      <w:pStyle w:val="Stopka"/>
      <w:jc w:val="center"/>
    </w:pPr>
  </w:p>
  <w:p w14:paraId="121D6FA1" w14:textId="77777777" w:rsidR="00640395" w:rsidRDefault="00640395">
    <w:pPr>
      <w:pStyle w:val="Stopka"/>
    </w:pPr>
    <w:r>
      <w:rPr>
        <w:noProof/>
        <w:lang w:eastAsia="pl-PL"/>
      </w:rPr>
      <w:drawing>
        <wp:inline distT="0" distB="0" distL="0" distR="0" wp14:anchorId="0C123ECA" wp14:editId="32FF79EA">
          <wp:extent cx="1603375" cy="847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63B1" w14:textId="77777777" w:rsidR="0083774E" w:rsidRDefault="0083774E" w:rsidP="007955CA">
      <w:pPr>
        <w:spacing w:after="0" w:line="240" w:lineRule="auto"/>
      </w:pPr>
      <w:r>
        <w:separator/>
      </w:r>
    </w:p>
  </w:footnote>
  <w:footnote w:type="continuationSeparator" w:id="0">
    <w:p w14:paraId="54B5C870" w14:textId="77777777" w:rsidR="0083774E" w:rsidRDefault="0083774E" w:rsidP="0079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8253B" w14:textId="77777777" w:rsidR="007955CA" w:rsidRDefault="007955CA">
    <w:pPr>
      <w:pStyle w:val="Nagwek"/>
    </w:pPr>
    <w:r>
      <w:rPr>
        <w:noProof/>
        <w:lang w:eastAsia="pl-PL"/>
      </w:rPr>
      <w:drawing>
        <wp:inline distT="0" distB="0" distL="0" distR="0" wp14:anchorId="2E72113C" wp14:editId="690BFDBE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93BEF" w14:textId="77777777" w:rsidR="007955CA" w:rsidRPr="00B97F87" w:rsidRDefault="007955CA" w:rsidP="007955CA">
    <w:pPr>
      <w:pStyle w:val="Nagwek"/>
      <w:pBdr>
        <w:bottom w:val="single" w:sz="6" w:space="1" w:color="auto"/>
      </w:pBdr>
      <w:jc w:val="center"/>
      <w:rPr>
        <w:i/>
      </w:rPr>
    </w:pPr>
    <w:bookmarkStart w:id="0" w:name="_Hlk31112767"/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0"/>
  </w:p>
  <w:p w14:paraId="518D2CC5" w14:textId="77777777" w:rsidR="007955CA" w:rsidRDefault="00795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25C"/>
    <w:multiLevelType w:val="hybridMultilevel"/>
    <w:tmpl w:val="B87CF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6305B"/>
    <w:multiLevelType w:val="hybridMultilevel"/>
    <w:tmpl w:val="9BEE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0B99"/>
    <w:multiLevelType w:val="hybridMultilevel"/>
    <w:tmpl w:val="80F0F306"/>
    <w:lvl w:ilvl="0" w:tplc="BCA6CB5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038EB"/>
    <w:multiLevelType w:val="hybridMultilevel"/>
    <w:tmpl w:val="80024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6437"/>
    <w:multiLevelType w:val="hybridMultilevel"/>
    <w:tmpl w:val="99DAB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1E"/>
    <w:rsid w:val="000117A5"/>
    <w:rsid w:val="000304C9"/>
    <w:rsid w:val="000841F6"/>
    <w:rsid w:val="000B0AA6"/>
    <w:rsid w:val="000C7B7A"/>
    <w:rsid w:val="001433FD"/>
    <w:rsid w:val="001D6F7D"/>
    <w:rsid w:val="002107A3"/>
    <w:rsid w:val="00253A9C"/>
    <w:rsid w:val="003A291E"/>
    <w:rsid w:val="004B3D62"/>
    <w:rsid w:val="004E1E16"/>
    <w:rsid w:val="005B6D49"/>
    <w:rsid w:val="005E3361"/>
    <w:rsid w:val="00640395"/>
    <w:rsid w:val="00642F19"/>
    <w:rsid w:val="00656A1E"/>
    <w:rsid w:val="00664801"/>
    <w:rsid w:val="006B7021"/>
    <w:rsid w:val="007551A3"/>
    <w:rsid w:val="00775242"/>
    <w:rsid w:val="0079308B"/>
    <w:rsid w:val="007955CA"/>
    <w:rsid w:val="007D0EE8"/>
    <w:rsid w:val="007E73E9"/>
    <w:rsid w:val="0083774E"/>
    <w:rsid w:val="008D6D9E"/>
    <w:rsid w:val="00966382"/>
    <w:rsid w:val="00972D82"/>
    <w:rsid w:val="00981DB5"/>
    <w:rsid w:val="00987A3D"/>
    <w:rsid w:val="00A95423"/>
    <w:rsid w:val="00A956E9"/>
    <w:rsid w:val="00AB030C"/>
    <w:rsid w:val="00AB1CCC"/>
    <w:rsid w:val="00B41F2E"/>
    <w:rsid w:val="00BB7FD7"/>
    <w:rsid w:val="00BD0348"/>
    <w:rsid w:val="00C30FFC"/>
    <w:rsid w:val="00D7013C"/>
    <w:rsid w:val="00D950EF"/>
    <w:rsid w:val="00DA5564"/>
    <w:rsid w:val="00E00DBE"/>
    <w:rsid w:val="00EA7D84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446D4"/>
  <w15:chartTrackingRefBased/>
  <w15:docId w15:val="{80F961C2-4CF5-46C9-9D2A-9BCF65F7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8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A1E"/>
    <w:pPr>
      <w:spacing w:after="0" w:line="240" w:lineRule="auto"/>
    </w:pPr>
  </w:style>
  <w:style w:type="paragraph" w:customStyle="1" w:styleId="Default">
    <w:name w:val="Default"/>
    <w:rsid w:val="00656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9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50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5CA"/>
  </w:style>
  <w:style w:type="paragraph" w:styleId="Stopka">
    <w:name w:val="footer"/>
    <w:basedOn w:val="Normalny"/>
    <w:link w:val="StopkaZnak"/>
    <w:uiPriority w:val="99"/>
    <w:unhideWhenUsed/>
    <w:rsid w:val="00795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55CA"/>
  </w:style>
  <w:style w:type="paragraph" w:styleId="Tekstdymka">
    <w:name w:val="Balloon Text"/>
    <w:basedOn w:val="Normalny"/>
    <w:link w:val="TekstdymkaZnak"/>
    <w:uiPriority w:val="99"/>
    <w:semiHidden/>
    <w:unhideWhenUsed/>
    <w:rsid w:val="00084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Aneta Jedut</cp:lastModifiedBy>
  <cp:revision>3</cp:revision>
  <cp:lastPrinted>2021-06-01T07:30:00Z</cp:lastPrinted>
  <dcterms:created xsi:type="dcterms:W3CDTF">2021-07-06T11:54:00Z</dcterms:created>
  <dcterms:modified xsi:type="dcterms:W3CDTF">2021-08-03T06:36:00Z</dcterms:modified>
</cp:coreProperties>
</file>